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E" w:rsidRDefault="00C20B61" w:rsidP="008A1B6E">
      <w:pPr>
        <w:spacing w:after="0"/>
        <w:rPr>
          <w:b/>
        </w:rPr>
      </w:pPr>
      <w:r w:rsidRPr="001E04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EF3D7" wp14:editId="578D68FA">
                <wp:simplePos x="0" y="0"/>
                <wp:positionH relativeFrom="column">
                  <wp:posOffset>5067300</wp:posOffset>
                </wp:positionH>
                <wp:positionV relativeFrom="paragraph">
                  <wp:posOffset>-342900</wp:posOffset>
                </wp:positionV>
                <wp:extent cx="2228850" cy="1914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B61" w:rsidRDefault="00C20B61" w:rsidP="00F2177C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BE05D" wp14:editId="037B462D">
                                  <wp:extent cx="2124075" cy="18669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d pic re summarize and note taking slide fanc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724" cy="1868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27pt;width:1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" fillcolor="white [3201]" strokeweight=".5pt">
                <v:textbox>
                  <w:txbxContent>
                    <w:p w:rsidR="00C20B61" w:rsidRDefault="00C20B61" w:rsidP="00F2177C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BE05D" wp14:editId="037B462D">
                            <wp:extent cx="2124075" cy="18669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d pic re summarize and note taking slide fanc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724" cy="1868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B6E">
        <w:rPr>
          <w:b/>
        </w:rPr>
        <w:t xml:space="preserve">                                               </w:t>
      </w:r>
    </w:p>
    <w:p w:rsidR="00C20B61" w:rsidRPr="001E0466" w:rsidRDefault="008A1B6E" w:rsidP="008A1B6E">
      <w:pPr>
        <w:spacing w:after="0"/>
        <w:rPr>
          <w:b/>
        </w:rPr>
      </w:pPr>
      <w:r>
        <w:rPr>
          <w:b/>
        </w:rPr>
        <w:t xml:space="preserve">                                                  </w:t>
      </w:r>
      <w:r w:rsidR="0024278B" w:rsidRPr="001E0466">
        <w:rPr>
          <w:b/>
        </w:rPr>
        <w:t>How</w:t>
      </w:r>
      <w:r w:rsidR="00C20B61" w:rsidRPr="001E0466">
        <w:rPr>
          <w:b/>
        </w:rPr>
        <w:t xml:space="preserve"> to Write a Summary about the Civil Rights Movement</w:t>
      </w:r>
    </w:p>
    <w:p w:rsidR="00C20B61" w:rsidRPr="001E0466" w:rsidRDefault="00C20B61" w:rsidP="00C20B61">
      <w:pPr>
        <w:spacing w:after="0"/>
        <w:jc w:val="center"/>
        <w:rPr>
          <w:b/>
        </w:rPr>
      </w:pPr>
      <w:r w:rsidRPr="001E0466">
        <w:rPr>
          <w:b/>
        </w:rPr>
        <w:t xml:space="preserve">Marvelous Mrs. Mavridis’ </w:t>
      </w:r>
      <w:r w:rsidR="001E0466">
        <w:rPr>
          <w:b/>
        </w:rPr>
        <w:t>6</w:t>
      </w:r>
      <w:r w:rsidR="001E0466" w:rsidRPr="001E0466">
        <w:rPr>
          <w:b/>
          <w:vertAlign w:val="superscript"/>
        </w:rPr>
        <w:t>th</w:t>
      </w:r>
      <w:r w:rsidR="001E0466">
        <w:rPr>
          <w:b/>
        </w:rPr>
        <w:t xml:space="preserve"> Grade ELA </w:t>
      </w:r>
      <w:r w:rsidRPr="001E0466">
        <w:rPr>
          <w:b/>
        </w:rPr>
        <w:t>Classes</w:t>
      </w:r>
      <w:r w:rsidR="0024278B" w:rsidRPr="001E0466">
        <w:rPr>
          <w:b/>
        </w:rPr>
        <w:t xml:space="preserve"> </w:t>
      </w:r>
      <w:r w:rsidR="0024278B" w:rsidRPr="001E0466">
        <w:rPr>
          <w:b/>
        </w:rPr>
        <w:sym w:font="Wingdings" w:char="F04A"/>
      </w:r>
    </w:p>
    <w:p w:rsidR="00C20B61" w:rsidRDefault="00C20B61" w:rsidP="00C20B61">
      <w:pPr>
        <w:spacing w:after="0"/>
        <w:jc w:val="center"/>
      </w:pPr>
      <w:r>
        <w:t>Document Created by Lynn Murray</w:t>
      </w:r>
      <w:r w:rsidR="001E0466">
        <w:t>, TOR LMC</w:t>
      </w:r>
    </w:p>
    <w:p w:rsidR="00C20B61" w:rsidRDefault="00C20B61" w:rsidP="00C20B61">
      <w:pPr>
        <w:spacing w:after="0"/>
        <w:jc w:val="center"/>
      </w:pPr>
      <w:r>
        <w:t>February 26, 2017</w:t>
      </w:r>
    </w:p>
    <w:p w:rsidR="00E16E0D" w:rsidRDefault="00E16E0D" w:rsidP="00E16E0D">
      <w:pPr>
        <w:spacing w:after="0"/>
        <w:jc w:val="center"/>
      </w:pPr>
      <w:r>
        <w:t>It’s FUN!!! It’s Easy!!!</w:t>
      </w:r>
      <w:r w:rsidRPr="00E16E0D">
        <w:t xml:space="preserve"> </w:t>
      </w:r>
      <w:r>
        <w:t xml:space="preserve">You’ve got this!!! </w:t>
      </w:r>
      <w:r>
        <w:sym w:font="Wingdings" w:char="F04A"/>
      </w:r>
    </w:p>
    <w:p w:rsidR="00E16E0D" w:rsidRDefault="00E16E0D" w:rsidP="00F2177C">
      <w:pPr>
        <w:spacing w:after="0"/>
        <w:jc w:val="center"/>
      </w:pPr>
    </w:p>
    <w:p w:rsidR="008A1B6E" w:rsidRDefault="008A1B6E" w:rsidP="00F2177C">
      <w:pPr>
        <w:spacing w:after="0"/>
        <w:jc w:val="center"/>
      </w:pPr>
    </w:p>
    <w:p w:rsidR="008A1B6E" w:rsidRDefault="008A1B6E" w:rsidP="00F2177C">
      <w:pPr>
        <w:spacing w:after="0"/>
        <w:jc w:val="center"/>
      </w:pPr>
    </w:p>
    <w:tbl>
      <w:tblPr>
        <w:tblStyle w:val="TableGrid"/>
        <w:tblW w:w="11334" w:type="dxa"/>
        <w:tblLayout w:type="fixed"/>
        <w:tblLook w:val="04A0" w:firstRow="1" w:lastRow="0" w:firstColumn="1" w:lastColumn="0" w:noHBand="0" w:noVBand="1"/>
      </w:tblPr>
      <w:tblGrid>
        <w:gridCol w:w="288"/>
        <w:gridCol w:w="1800"/>
        <w:gridCol w:w="2955"/>
        <w:gridCol w:w="6291"/>
      </w:tblGrid>
      <w:tr w:rsidR="00C20B61" w:rsidTr="00A276EF">
        <w:trPr>
          <w:trHeight w:val="294"/>
        </w:trPr>
        <w:tc>
          <w:tcPr>
            <w:tcW w:w="288" w:type="dxa"/>
          </w:tcPr>
          <w:p w:rsidR="00C20B61" w:rsidRDefault="00C20B61" w:rsidP="00C20B6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20B61" w:rsidRDefault="00C20B61" w:rsidP="00C20B61">
            <w:r w:rsidRPr="00F2177C">
              <w:rPr>
                <w:b/>
              </w:rPr>
              <w:t>Read</w:t>
            </w:r>
            <w:r>
              <w:t xml:space="preserve"> over your Cornell Notes</w:t>
            </w:r>
            <w:r w:rsidR="00F2177C">
              <w:t>.</w:t>
            </w:r>
          </w:p>
        </w:tc>
        <w:tc>
          <w:tcPr>
            <w:tcW w:w="9246" w:type="dxa"/>
            <w:gridSpan w:val="2"/>
          </w:tcPr>
          <w:p w:rsidR="00C20B61" w:rsidRDefault="001E0466" w:rsidP="00F2177C">
            <w:pPr>
              <w:ind w:left="-55"/>
            </w:pPr>
            <w:r>
              <w:rPr>
                <w:noProof/>
              </w:rPr>
              <w:drawing>
                <wp:inline distT="0" distB="0" distL="0" distR="0" wp14:anchorId="7FD2FEFC" wp14:editId="5C8D0C85">
                  <wp:extent cx="5819775" cy="3095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468" cy="310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B61" w:rsidTr="00A276EF">
        <w:trPr>
          <w:trHeight w:val="401"/>
        </w:trPr>
        <w:tc>
          <w:tcPr>
            <w:tcW w:w="288" w:type="dxa"/>
          </w:tcPr>
          <w:p w:rsidR="00C20B61" w:rsidRDefault="00C20B61" w:rsidP="00C20B61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A276EF" w:rsidRDefault="00E42FA6" w:rsidP="00C20B61">
            <w:r w:rsidRPr="008A1B6E">
              <w:rPr>
                <w:b/>
              </w:rPr>
              <w:t xml:space="preserve">Split </w:t>
            </w:r>
            <w:r w:rsidR="00A276EF">
              <w:rPr>
                <w:b/>
              </w:rPr>
              <w:t>your</w:t>
            </w:r>
            <w:r w:rsidRPr="008A1B6E">
              <w:rPr>
                <w:b/>
              </w:rPr>
              <w:t xml:space="preserve"> screen</w:t>
            </w:r>
            <w:r w:rsidR="00A276EF">
              <w:rPr>
                <w:b/>
              </w:rPr>
              <w:t>.</w:t>
            </w:r>
            <w:r w:rsidR="00A276EF">
              <w:t xml:space="preserve"> </w:t>
            </w:r>
          </w:p>
          <w:p w:rsidR="00A276EF" w:rsidRDefault="00A276EF" w:rsidP="00A276EF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P</w:t>
            </w:r>
            <w:r w:rsidR="00E42FA6">
              <w:t xml:space="preserve">lace your </w:t>
            </w:r>
            <w:r w:rsidR="00E42FA6" w:rsidRPr="00A276EF">
              <w:rPr>
                <w:b/>
              </w:rPr>
              <w:t>Cornell Notes on the LEFT</w:t>
            </w:r>
            <w:r>
              <w:t>.</w:t>
            </w:r>
          </w:p>
          <w:p w:rsidR="00C20B61" w:rsidRDefault="00A276EF" w:rsidP="00A276EF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 xml:space="preserve">Place </w:t>
            </w:r>
            <w:r w:rsidR="00E42FA6">
              <w:t xml:space="preserve">a </w:t>
            </w:r>
            <w:r w:rsidR="00E42FA6" w:rsidRPr="00A276EF">
              <w:rPr>
                <w:b/>
              </w:rPr>
              <w:t>blank new document on the RIGHT</w:t>
            </w:r>
            <w:r w:rsidR="00E42FA6">
              <w:t>. (Ctrl N)</w:t>
            </w:r>
          </w:p>
          <w:p w:rsidR="00F2177C" w:rsidRDefault="00F2177C" w:rsidP="00F2177C">
            <w:pPr>
              <w:pStyle w:val="ListParagraph"/>
              <w:numPr>
                <w:ilvl w:val="0"/>
                <w:numId w:val="1"/>
              </w:numPr>
              <w:ind w:left="175" w:hanging="270"/>
            </w:pPr>
            <w:r>
              <w:t xml:space="preserve">Write the same heading and title on your </w:t>
            </w:r>
            <w:r w:rsidR="00A276EF">
              <w:t xml:space="preserve">new </w:t>
            </w:r>
            <w:r>
              <w:t>document.</w:t>
            </w:r>
          </w:p>
          <w:p w:rsidR="008A1B6E" w:rsidRDefault="008A1B6E" w:rsidP="00F2177C">
            <w:pPr>
              <w:pStyle w:val="ListParagraph"/>
              <w:numPr>
                <w:ilvl w:val="0"/>
                <w:numId w:val="1"/>
              </w:numPr>
              <w:ind w:left="175" w:hanging="270"/>
            </w:pPr>
            <w:r>
              <w:t>Keep your font size on 11.</w:t>
            </w:r>
          </w:p>
        </w:tc>
        <w:tc>
          <w:tcPr>
            <w:tcW w:w="9246" w:type="dxa"/>
            <w:gridSpan w:val="2"/>
          </w:tcPr>
          <w:p w:rsidR="00C20B61" w:rsidRDefault="00F2177C" w:rsidP="00C20B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E6675" wp14:editId="385D5F43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327025</wp:posOffset>
                      </wp:positionV>
                      <wp:extent cx="3524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97.6pt;margin-top:25.75pt;width:27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1C4F20" wp14:editId="66146AE5">
                  <wp:extent cx="5657850" cy="404132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404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B6E" w:rsidRDefault="008A1B6E" w:rsidP="00C20B61"/>
        </w:tc>
      </w:tr>
      <w:tr w:rsidR="00312228" w:rsidTr="00312228">
        <w:trPr>
          <w:trHeight w:val="294"/>
        </w:trPr>
        <w:tc>
          <w:tcPr>
            <w:tcW w:w="288" w:type="dxa"/>
          </w:tcPr>
          <w:p w:rsidR="00312228" w:rsidRDefault="00312228" w:rsidP="00C20B61">
            <w:pPr>
              <w:jc w:val="center"/>
            </w:pPr>
            <w:r>
              <w:lastRenderedPageBreak/>
              <w:t>3</w:t>
            </w:r>
          </w:p>
        </w:tc>
        <w:tc>
          <w:tcPr>
            <w:tcW w:w="1800" w:type="dxa"/>
          </w:tcPr>
          <w:p w:rsidR="00312228" w:rsidRDefault="00312228" w:rsidP="00C20B61">
            <w:pPr>
              <w:rPr>
                <w:b/>
              </w:rPr>
            </w:pPr>
            <w:r w:rsidRPr="00E16E0D">
              <w:rPr>
                <w:b/>
              </w:rPr>
              <w:t xml:space="preserve">Think!!! </w:t>
            </w:r>
          </w:p>
          <w:p w:rsidR="00312228" w:rsidRPr="00A276EF" w:rsidRDefault="00312228" w:rsidP="00A276E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b/>
              </w:rPr>
            </w:pPr>
            <w:r>
              <w:t>You are going to write a paragraph summarizing the information in your Cornell Notes.</w:t>
            </w:r>
          </w:p>
          <w:p w:rsidR="00312228" w:rsidRDefault="00312228" w:rsidP="00A276EF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couple of sentences for every Subtopic. </w:t>
            </w:r>
          </w:p>
          <w:p w:rsidR="00312228" w:rsidRDefault="00312228" w:rsidP="00A276EF">
            <w:pPr>
              <w:pStyle w:val="ListParagraph"/>
              <w:numPr>
                <w:ilvl w:val="0"/>
                <w:numId w:val="3"/>
              </w:numPr>
            </w:pPr>
            <w:r>
              <w:t xml:space="preserve">Use details from your Cornell Notes </w:t>
            </w:r>
            <w:r w:rsidR="00DB610B">
              <w:t>to create</w:t>
            </w:r>
            <w:r>
              <w:t xml:space="preserve"> your summary.</w:t>
            </w:r>
          </w:p>
          <w:p w:rsidR="00312228" w:rsidRDefault="00312228" w:rsidP="00A276EF">
            <w:pPr>
              <w:pStyle w:val="ListParagraph"/>
              <w:numPr>
                <w:ilvl w:val="0"/>
                <w:numId w:val="3"/>
              </w:numPr>
            </w:pPr>
            <w:r>
              <w:t>Cross out details (</w:t>
            </w:r>
            <w:r w:rsidRPr="00312228">
              <w:rPr>
                <w:strike/>
              </w:rPr>
              <w:t>abc</w:t>
            </w:r>
            <w:r>
              <w:t xml:space="preserve">) </w:t>
            </w:r>
            <w:r w:rsidR="00DB610B">
              <w:t xml:space="preserve">from your Cornell Notes </w:t>
            </w:r>
            <w:r>
              <w:t>as you write.</w:t>
            </w:r>
          </w:p>
          <w:p w:rsidR="00312228" w:rsidRDefault="00312228" w:rsidP="00A276EF">
            <w:pPr>
              <w:ind w:left="-198"/>
            </w:pPr>
          </w:p>
        </w:tc>
        <w:tc>
          <w:tcPr>
            <w:tcW w:w="2955" w:type="dxa"/>
          </w:tcPr>
          <w:p w:rsidR="00312228" w:rsidRDefault="00312228" w:rsidP="00C20B61">
            <w:r>
              <w:rPr>
                <w:noProof/>
              </w:rPr>
              <w:drawing>
                <wp:inline distT="0" distB="0" distL="0" distR="0" wp14:anchorId="4F00B2A9" wp14:editId="7AF411D6">
                  <wp:extent cx="1795316" cy="2171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00" cy="21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1" w:type="dxa"/>
          </w:tcPr>
          <w:tbl>
            <w:tblPr>
              <w:tblStyle w:val="TableGrid"/>
              <w:tblW w:w="6004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4320"/>
            </w:tblGrid>
            <w:tr w:rsidR="00312228" w:rsidTr="00312228">
              <w:tc>
                <w:tcPr>
                  <w:tcW w:w="6004" w:type="dxa"/>
                  <w:gridSpan w:val="2"/>
                </w:tcPr>
                <w:p w:rsidR="00312228" w:rsidRPr="00C82420" w:rsidRDefault="00312228" w:rsidP="00F87DC2">
                  <w:pPr>
                    <w:jc w:val="center"/>
                    <w:rPr>
                      <w:sz w:val="24"/>
                    </w:rPr>
                  </w:pPr>
                  <w:r w:rsidRPr="00C82420">
                    <w:rPr>
                      <w:sz w:val="24"/>
                    </w:rPr>
                    <w:t>Civil Rights Movement</w:t>
                  </w:r>
                </w:p>
                <w:p w:rsidR="00312228" w:rsidRPr="00C82420" w:rsidRDefault="00312228" w:rsidP="00F87DC2">
                  <w:pPr>
                    <w:jc w:val="center"/>
                    <w:rPr>
                      <w:b/>
                      <w:sz w:val="24"/>
                    </w:rPr>
                  </w:pPr>
                  <w:r w:rsidRPr="00C82420">
                    <w:rPr>
                      <w:b/>
                      <w:sz w:val="24"/>
                    </w:rPr>
                    <w:t xml:space="preserve">Paragraph Summary Sentence Structure </w:t>
                  </w:r>
                  <w:r>
                    <w:rPr>
                      <w:b/>
                      <w:sz w:val="24"/>
                    </w:rPr>
                    <w:t>Steps</w:t>
                  </w:r>
                </w:p>
                <w:p w:rsidR="00312228" w:rsidRPr="00C82420" w:rsidRDefault="00312228" w:rsidP="00F87DC2">
                  <w:pPr>
                    <w:jc w:val="center"/>
                    <w:rPr>
                      <w:sz w:val="32"/>
                    </w:rPr>
                  </w:pPr>
                  <w:r w:rsidRPr="00C82420">
                    <w:t xml:space="preserve">Marvelous Mrs. Mavridis’ ELA Classes </w:t>
                  </w:r>
                  <w:r w:rsidRPr="00C82420">
                    <w:sym w:font="Wingdings" w:char="F04A"/>
                  </w:r>
                </w:p>
              </w:tc>
            </w:tr>
            <w:tr w:rsidR="00312228" w:rsidTr="00312228">
              <w:tc>
                <w:tcPr>
                  <w:tcW w:w="1684" w:type="dxa"/>
                </w:tcPr>
                <w:p w:rsidR="00312228" w:rsidRDefault="00312228" w:rsidP="00F87DC2">
                  <w:r>
                    <w:t>First sentence=First Subtopic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</w:pPr>
                  <w:r>
                    <w:t>Civil Rights definition</w:t>
                  </w:r>
                </w:p>
              </w:tc>
              <w:tc>
                <w:tcPr>
                  <w:tcW w:w="4320" w:type="dxa"/>
                </w:tcPr>
                <w:p w:rsidR="00312228" w:rsidRDefault="00312228" w:rsidP="00F87DC2">
                  <w:r>
                    <w:t xml:space="preserve">Topic sentence: Define Civil Rights. 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Use details from your notes in your sentence.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Cross out details (</w:t>
                  </w:r>
                  <w:r w:rsidRPr="00B35D67">
                    <w:rPr>
                      <w:strike/>
                    </w:rPr>
                    <w:t>abc</w:t>
                  </w:r>
                  <w:r>
                    <w:t>) from your Cornell Notes as you use them.</w:t>
                  </w:r>
                </w:p>
              </w:tc>
            </w:tr>
            <w:tr w:rsidR="00312228" w:rsidTr="00312228">
              <w:tc>
                <w:tcPr>
                  <w:tcW w:w="1684" w:type="dxa"/>
                </w:tcPr>
                <w:p w:rsidR="005B4E70" w:rsidRDefault="00312228" w:rsidP="00F87DC2">
                  <w:r>
                    <w:t>Second sentence(s)=</w:t>
                  </w:r>
                </w:p>
                <w:p w:rsidR="00312228" w:rsidRDefault="00312228" w:rsidP="00F87DC2">
                  <w:r>
                    <w:t>Second Subtopic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African Americans</w:t>
                  </w:r>
                </w:p>
              </w:tc>
              <w:tc>
                <w:tcPr>
                  <w:tcW w:w="4320" w:type="dxa"/>
                </w:tcPr>
                <w:p w:rsidR="00312228" w:rsidRDefault="00312228" w:rsidP="00F87DC2">
                  <w:r>
                    <w:t>Write 1-2 sentences that explain how African Americans relate to Civil Rights Movement during the 1950s and 1960s.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Cross out details (</w:t>
                  </w:r>
                  <w:r w:rsidRPr="00B35D67">
                    <w:rPr>
                      <w:strike/>
                    </w:rPr>
                    <w:t>abc</w:t>
                  </w:r>
                  <w:r>
                    <w:t>) from your Cornell Notes as you use them.</w:t>
                  </w:r>
                </w:p>
              </w:tc>
            </w:tr>
            <w:tr w:rsidR="00312228" w:rsidTr="00312228">
              <w:trPr>
                <w:trHeight w:val="899"/>
              </w:trPr>
              <w:tc>
                <w:tcPr>
                  <w:tcW w:w="1684" w:type="dxa"/>
                </w:tcPr>
                <w:p w:rsidR="005B4E70" w:rsidRDefault="00312228" w:rsidP="00F87DC2">
                  <w:r>
                    <w:t>Third sentence(s)=</w:t>
                  </w:r>
                </w:p>
                <w:p w:rsidR="00312228" w:rsidRDefault="00312228" w:rsidP="00F87DC2">
                  <w:r>
                    <w:t>Third Subtopic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Background information about the Civil Rights Movement</w:t>
                  </w:r>
                </w:p>
              </w:tc>
              <w:tc>
                <w:tcPr>
                  <w:tcW w:w="4320" w:type="dxa"/>
                </w:tcPr>
                <w:p w:rsidR="00312228" w:rsidRDefault="00312228" w:rsidP="00F87DC2">
                  <w:r>
                    <w:t>Write 2-3 sentences that explain key events leading up to the Civil Rights Movement.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Cross out details (</w:t>
                  </w:r>
                  <w:r w:rsidRPr="00B35D67">
                    <w:rPr>
                      <w:strike/>
                    </w:rPr>
                    <w:t>abc</w:t>
                  </w:r>
                  <w:r>
                    <w:t>) from your Cornell Notes as you use them.</w:t>
                  </w:r>
                </w:p>
              </w:tc>
            </w:tr>
            <w:tr w:rsidR="00312228" w:rsidTr="00312228">
              <w:trPr>
                <w:trHeight w:val="629"/>
              </w:trPr>
              <w:tc>
                <w:tcPr>
                  <w:tcW w:w="1684" w:type="dxa"/>
                </w:tcPr>
                <w:p w:rsidR="005B4E70" w:rsidRDefault="00312228" w:rsidP="00F87DC2">
                  <w:r>
                    <w:t>Fourth sentence(s)=</w:t>
                  </w:r>
                </w:p>
                <w:p w:rsidR="00312228" w:rsidRDefault="00312228" w:rsidP="00F87DC2">
                  <w:r>
                    <w:t>Fourth Subtopic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The Civil Rights Movement Begins</w:t>
                  </w:r>
                </w:p>
              </w:tc>
              <w:tc>
                <w:tcPr>
                  <w:tcW w:w="4320" w:type="dxa"/>
                </w:tcPr>
                <w:p w:rsidR="00312228" w:rsidRDefault="00312228" w:rsidP="00F87DC2">
                  <w:r>
                    <w:t>Write 2-3 sentences that explain the beginning of the Civil Rights Movement.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Cross out details (</w:t>
                  </w:r>
                  <w:r w:rsidRPr="00B35D67">
                    <w:rPr>
                      <w:strike/>
                    </w:rPr>
                    <w:t>abc</w:t>
                  </w:r>
                  <w:r>
                    <w:t>) from your Cornell Notes as you use them.</w:t>
                  </w:r>
                </w:p>
              </w:tc>
            </w:tr>
            <w:tr w:rsidR="00312228" w:rsidTr="00312228">
              <w:tc>
                <w:tcPr>
                  <w:tcW w:w="1684" w:type="dxa"/>
                </w:tcPr>
                <w:p w:rsidR="005B4E70" w:rsidRDefault="00312228" w:rsidP="00F87DC2">
                  <w:r>
                    <w:t>Fifth sentence(s)=</w:t>
                  </w:r>
                </w:p>
                <w:p w:rsidR="00312228" w:rsidRDefault="00312228" w:rsidP="00F87DC2">
                  <w:r>
                    <w:t>Fifth Subtopic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Peaceful Demonstrations Are Met with Violence</w:t>
                  </w:r>
                </w:p>
              </w:tc>
              <w:tc>
                <w:tcPr>
                  <w:tcW w:w="4320" w:type="dxa"/>
                </w:tcPr>
                <w:p w:rsidR="00312228" w:rsidRDefault="00312228" w:rsidP="00F87DC2">
                  <w:r>
                    <w:t>Write 2-3 sentences that explain how peaceful demonstrations are met with violence.</w:t>
                  </w:r>
                </w:p>
                <w:p w:rsidR="00312228" w:rsidRDefault="00312228" w:rsidP="00312228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Cross out details (</w:t>
                  </w:r>
                  <w:r w:rsidRPr="00831F71">
                    <w:rPr>
                      <w:strike/>
                    </w:rPr>
                    <w:t>abc</w:t>
                  </w:r>
                  <w:r>
                    <w:t>) from your Cornell Notes as you use them.</w:t>
                  </w:r>
                </w:p>
              </w:tc>
            </w:tr>
          </w:tbl>
          <w:p w:rsidR="00312228" w:rsidRDefault="00312228" w:rsidP="00C20B61"/>
        </w:tc>
      </w:tr>
    </w:tbl>
    <w:p w:rsidR="00C20B61" w:rsidRDefault="00C20B61" w:rsidP="00C20B61">
      <w:pPr>
        <w:spacing w:after="0"/>
        <w:jc w:val="center"/>
      </w:pPr>
      <w:bookmarkStart w:id="0" w:name="_GoBack"/>
      <w:bookmarkEnd w:id="0"/>
    </w:p>
    <w:sectPr w:rsidR="00C20B61" w:rsidSect="00C20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5B9"/>
    <w:multiLevelType w:val="hybridMultilevel"/>
    <w:tmpl w:val="F822D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31E88"/>
    <w:multiLevelType w:val="hybridMultilevel"/>
    <w:tmpl w:val="FC2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11DF"/>
    <w:multiLevelType w:val="hybridMultilevel"/>
    <w:tmpl w:val="F68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700"/>
    <w:multiLevelType w:val="hybridMultilevel"/>
    <w:tmpl w:val="26BC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24329"/>
    <w:multiLevelType w:val="hybridMultilevel"/>
    <w:tmpl w:val="675A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EC43C9"/>
    <w:multiLevelType w:val="hybridMultilevel"/>
    <w:tmpl w:val="744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85602"/>
    <w:multiLevelType w:val="hybridMultilevel"/>
    <w:tmpl w:val="95CA1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3A6833"/>
    <w:multiLevelType w:val="hybridMultilevel"/>
    <w:tmpl w:val="6D2A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1"/>
    <w:rsid w:val="001E0466"/>
    <w:rsid w:val="0022176D"/>
    <w:rsid w:val="0024278B"/>
    <w:rsid w:val="0027343D"/>
    <w:rsid w:val="002A3D91"/>
    <w:rsid w:val="00312228"/>
    <w:rsid w:val="00334A5F"/>
    <w:rsid w:val="004F7895"/>
    <w:rsid w:val="005B4E70"/>
    <w:rsid w:val="005D32A1"/>
    <w:rsid w:val="006301DD"/>
    <w:rsid w:val="00821F55"/>
    <w:rsid w:val="008A1B6E"/>
    <w:rsid w:val="00A276EF"/>
    <w:rsid w:val="00A5392B"/>
    <w:rsid w:val="00C20B61"/>
    <w:rsid w:val="00DB610B"/>
    <w:rsid w:val="00E16E0D"/>
    <w:rsid w:val="00E42FA6"/>
    <w:rsid w:val="00F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Murray</dc:creator>
  <cp:lastModifiedBy>Lynn Murray</cp:lastModifiedBy>
  <cp:revision>2</cp:revision>
  <dcterms:created xsi:type="dcterms:W3CDTF">2019-02-26T14:03:00Z</dcterms:created>
  <dcterms:modified xsi:type="dcterms:W3CDTF">2019-02-26T14:03:00Z</dcterms:modified>
</cp:coreProperties>
</file>